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B3" w:rsidRDefault="001C3198">
      <w:r>
        <w:t>Name</w:t>
      </w:r>
      <w:proofErr w:type="gramStart"/>
      <w:r>
        <w:t>:_</w:t>
      </w:r>
      <w:proofErr w:type="gramEnd"/>
      <w:r>
        <w:t>_________________________________________   Date:___________________________</w:t>
      </w:r>
    </w:p>
    <w:p w:rsidR="00854FC8" w:rsidRPr="00854FC8" w:rsidRDefault="00854FC8" w:rsidP="00854F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2"/>
          <w:u w:val="single"/>
          <w:lang w:eastAsia="es-GT"/>
        </w:rPr>
      </w:pPr>
      <w:r w:rsidRPr="00854FC8">
        <w:rPr>
          <w:rFonts w:ascii="Arial" w:eastAsia="Times New Roman" w:hAnsi="Arial" w:cs="Arial"/>
          <w:b/>
          <w:color w:val="E21C21"/>
          <w:sz w:val="28"/>
          <w:szCs w:val="62"/>
          <w:u w:val="single"/>
          <w:lang w:eastAsia="es-GT"/>
        </w:rPr>
        <w:t>Do or Does?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Arial" w:eastAsia="Times New Roman" w:hAnsi="Arial" w:cs="Arial"/>
          <w:color w:val="002E5D"/>
          <w:sz w:val="21"/>
          <w:szCs w:val="21"/>
          <w:lang w:eastAsia="es-GT"/>
        </w:rPr>
        <w:t>​</w:t>
      </w:r>
      <w:r w:rsidRPr="00854FC8">
        <w:rPr>
          <w:rFonts w:ascii="Arial" w:eastAsia="Times New Roman" w:hAnsi="Arial" w:cs="Arial"/>
          <w:sz w:val="21"/>
          <w:szCs w:val="21"/>
          <w:lang w:eastAsia="es-GT"/>
        </w:rPr>
        <w:t xml:space="preserve">Info: 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Do and does are used when we want to ask yes/no questions.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We use do or does depending on the subject. Below are two sentences with two different subjects, </w:t>
      </w:r>
      <w:proofErr w:type="gramStart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she</w:t>
      </w:r>
      <w:proofErr w:type="gramEnd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 and you.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​- Does she like sport? Yes, she does.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- Do you like sport? Yes, I do.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​</w:t>
      </w:r>
      <w:r w:rsidRPr="00854FC8"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  <w:t>Do</w:t>
      </w:r>
      <w:bookmarkStart w:id="0" w:name="_GoBack"/>
      <w:bookmarkEnd w:id="0"/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We use do when the subject is I, you, we or they.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Do I know you?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Do you come from England?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Do we have to cut the grass?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Do they want to come with us?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​</w:t>
      </w:r>
      <w:r w:rsidRPr="00854FC8"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  <w:t>Does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We use does with third person singular pronouns </w:t>
      </w:r>
      <w:proofErr w:type="spellStart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i.e</w:t>
      </w:r>
      <w:proofErr w:type="spellEnd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when the subject is he, she or it.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Does he work with you?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Does she have a car?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Does it snow in winter?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​</w:t>
      </w:r>
      <w:r w:rsidRPr="00854FC8"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  <w:t>Past Tense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Did is the past form of both do and does.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Did he call you?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Did you enjoy it?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​</w:t>
      </w:r>
      <w:r w:rsidRPr="00854FC8">
        <w:rPr>
          <w:rFonts w:ascii="Times New Roman" w:eastAsia="Times New Roman" w:hAnsi="Times New Roman" w:cs="Times New Roman"/>
          <w:b/>
          <w:bCs/>
          <w:sz w:val="18"/>
          <w:szCs w:val="18"/>
          <w:lang w:eastAsia="es-GT"/>
        </w:rPr>
        <w:t>Negatives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The negative form of do is </w:t>
      </w:r>
      <w:proofErr w:type="gramStart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do</w:t>
      </w:r>
      <w:proofErr w:type="gramEnd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not. In spoken English it is common to use the contracted form of do not which is don't.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I do not like sport.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I don't like sport.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The negative form of does is does not. Also, in spoken English we usually use the contracted form of does not which is </w:t>
      </w:r>
      <w:proofErr w:type="gramStart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doesn't</w:t>
      </w:r>
      <w:proofErr w:type="gramEnd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He does not like sport.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</w:r>
      <w:proofErr w:type="gramStart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He</w:t>
      </w:r>
      <w:proofErr w:type="gramEnd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 </w:t>
      </w:r>
      <w:proofErr w:type="spellStart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does't</w:t>
      </w:r>
      <w:proofErr w:type="spellEnd"/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 like sport.</w:t>
      </w:r>
    </w:p>
    <w:p w:rsidR="00854FC8" w:rsidRPr="00854FC8" w:rsidRDefault="00854FC8" w:rsidP="008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The negative form of did is did not or when speaking, didn't.</w:t>
      </w:r>
    </w:p>
    <w:p w:rsidR="00854FC8" w:rsidRPr="00854FC8" w:rsidRDefault="00854FC8" w:rsidP="00854FC8">
      <w:pPr>
        <w:spacing w:before="100" w:beforeAutospacing="1" w:after="100" w:afterAutospacing="1" w:line="240" w:lineRule="auto"/>
      </w:pP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t>I did not know you were coming.</w:t>
      </w:r>
      <w:r w:rsidRPr="00854FC8">
        <w:rPr>
          <w:rFonts w:ascii="Times New Roman" w:eastAsia="Times New Roman" w:hAnsi="Times New Roman" w:cs="Times New Roman"/>
          <w:sz w:val="18"/>
          <w:szCs w:val="18"/>
          <w:lang w:eastAsia="es-GT"/>
        </w:rPr>
        <w:br/>
        <w:t>I didn't know you were coming.</w:t>
      </w:r>
    </w:p>
    <w:sectPr w:rsidR="00854FC8" w:rsidRPr="00854FC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6F" w:rsidRDefault="0050396F" w:rsidP="00493A03">
      <w:pPr>
        <w:spacing w:after="0" w:line="240" w:lineRule="auto"/>
      </w:pPr>
      <w:r>
        <w:separator/>
      </w:r>
    </w:p>
  </w:endnote>
  <w:endnote w:type="continuationSeparator" w:id="0">
    <w:p w:rsidR="0050396F" w:rsidRDefault="0050396F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6F" w:rsidRDefault="0050396F" w:rsidP="00493A03">
      <w:pPr>
        <w:spacing w:after="0" w:line="240" w:lineRule="auto"/>
      </w:pPr>
      <w:r>
        <w:separator/>
      </w:r>
    </w:p>
  </w:footnote>
  <w:footnote w:type="continuationSeparator" w:id="0">
    <w:p w:rsidR="0050396F" w:rsidRDefault="0050396F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6C35CD" w:rsidP="00493A03">
    <w:pPr>
      <w:pStyle w:val="Encabezado"/>
      <w:jc w:val="right"/>
    </w:pPr>
    <w:r>
      <w:t>High school: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FA9"/>
    <w:multiLevelType w:val="multilevel"/>
    <w:tmpl w:val="BFD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0737ED"/>
    <w:rsid w:val="001C3198"/>
    <w:rsid w:val="002D2945"/>
    <w:rsid w:val="003C5265"/>
    <w:rsid w:val="003E1BB3"/>
    <w:rsid w:val="00493A03"/>
    <w:rsid w:val="0050396F"/>
    <w:rsid w:val="006C35CD"/>
    <w:rsid w:val="00854FC8"/>
    <w:rsid w:val="00AD1326"/>
    <w:rsid w:val="00B72BEB"/>
    <w:rsid w:val="00B96028"/>
    <w:rsid w:val="00E7639F"/>
    <w:rsid w:val="00F04B24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854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54FC8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customStyle="1" w:styleId="font8">
    <w:name w:val="font_8"/>
    <w:basedOn w:val="Normal"/>
    <w:rsid w:val="0085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customStyle="1" w:styleId="wixguard">
    <w:name w:val="wixguard"/>
    <w:basedOn w:val="Fuentedeprrafopredeter"/>
    <w:rsid w:val="00854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854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6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6C35CD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54FC8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customStyle="1" w:styleId="font8">
    <w:name w:val="font_8"/>
    <w:basedOn w:val="Normal"/>
    <w:rsid w:val="0085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customStyle="1" w:styleId="wixguard">
    <w:name w:val="wixguard"/>
    <w:basedOn w:val="Fuentedeprrafopredeter"/>
    <w:rsid w:val="0085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8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3</cp:revision>
  <dcterms:created xsi:type="dcterms:W3CDTF">2018-01-06T22:51:00Z</dcterms:created>
  <dcterms:modified xsi:type="dcterms:W3CDTF">2018-01-06T22:53:00Z</dcterms:modified>
</cp:coreProperties>
</file>